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FB" w:rsidRDefault="00EA4196"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Avtal mellan …................ Fiberförening och …..................... Bygdegårdsförening</w:t>
      </w:r>
    </w:p>
    <w:p w:rsidR="007065FB" w:rsidRDefault="007065FB">
      <w:pPr>
        <w:rPr>
          <w:rFonts w:hint="eastAsia"/>
          <w:b/>
          <w:bCs/>
          <w:sz w:val="28"/>
          <w:szCs w:val="28"/>
        </w:rPr>
      </w:pPr>
    </w:p>
    <w:p w:rsidR="00EA4196" w:rsidRDefault="00EA419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5FB" w:rsidRDefault="00EA419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Bygdegårdens fastighetsbeteckning: …........................... i …............. Kommun</w:t>
      </w:r>
    </w:p>
    <w:p w:rsidR="007065FB" w:rsidRDefault="007065FB">
      <w:pPr>
        <w:jc w:val="center"/>
        <w:rPr>
          <w:rFonts w:hint="eastAsia"/>
          <w:b/>
          <w:bCs/>
          <w:sz w:val="28"/>
          <w:szCs w:val="28"/>
        </w:rPr>
      </w:pPr>
    </w:p>
    <w:p w:rsidR="00EA4196" w:rsidRDefault="00EA4196">
      <w:pPr>
        <w:rPr>
          <w:rFonts w:hint="eastAsia"/>
          <w:b/>
          <w:bCs/>
        </w:rPr>
      </w:pPr>
    </w:p>
    <w:p w:rsidR="007065FB" w:rsidRDefault="00EA4196">
      <w:pPr>
        <w:rPr>
          <w:rFonts w:hint="eastAsia"/>
        </w:rPr>
      </w:pPr>
      <w:r>
        <w:rPr>
          <w:b/>
          <w:bCs/>
        </w:rPr>
        <w:t>Upplåtelsevil</w:t>
      </w:r>
      <w:r w:rsidR="00080680">
        <w:rPr>
          <w:b/>
          <w:bCs/>
        </w:rPr>
        <w:t>l</w:t>
      </w:r>
      <w:r>
        <w:rPr>
          <w:b/>
          <w:bCs/>
        </w:rPr>
        <w:t>kor och ersättning för</w:t>
      </w:r>
      <w:r>
        <w:t xml:space="preserve"> ….................. Fiberförenings Nätnod och kostnad för el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Fiberföreningen har rätt att installera fibernod med teknisk utrustning i Bygdegårdsföreningens fastighet (viss utrustning utomhus).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Fiberföreningen har rätt att ansluta utrustning till Bygdegårdsföreningens elnät.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Fiberföreningen har tillgång (nyckel) till lokal där fiberutrustning finns monterad dygnets alla timmar.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Fiberföreningen ersätter Bygdegårdsföreningen för elförbrukning som mäts via extern elmätare av Fiberföreningen monterad och bekostad.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Bygdegårdsföreningen fakturerar förbrukad el en gång per kalenderår motsvarande</w:t>
      </w:r>
      <w:r w:rsidR="00080680">
        <w:t xml:space="preserve"> gällande elpris per kWh plus … </w:t>
      </w:r>
      <w:r>
        <w:t>% (ingen fast abonnemangsavgift skall faktureras).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Mediaomvandlaren (routern) placeras på plats som Bygdegårdsföreningen anvisar.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numPr>
          <w:ilvl w:val="0"/>
          <w:numId w:val="1"/>
        </w:numPr>
        <w:rPr>
          <w:rFonts w:hint="eastAsia"/>
        </w:rPr>
      </w:pPr>
      <w:r>
        <w:t>Fiberföreningens försäkring skall täcka eventuella kostnader som kan uppstå vid brand om denna orsakats av på grund av nodanslutningen.</w:t>
      </w:r>
    </w:p>
    <w:p w:rsidR="007065FB" w:rsidRDefault="007065FB">
      <w:pPr>
        <w:rPr>
          <w:rFonts w:hint="eastAsia"/>
        </w:rPr>
      </w:pPr>
    </w:p>
    <w:p w:rsidR="007065FB" w:rsidRDefault="00080680">
      <w:pPr>
        <w:numPr>
          <w:ilvl w:val="0"/>
          <w:numId w:val="1"/>
        </w:numPr>
        <w:rPr>
          <w:rFonts w:hint="eastAsia"/>
        </w:rPr>
      </w:pPr>
      <w:r>
        <w:t>Avtalets uppsägningstid är….</w:t>
      </w:r>
      <w:r w:rsidR="00EA4196">
        <w:t xml:space="preserve"> år.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rPr>
          <w:rFonts w:hint="eastAsia"/>
        </w:rPr>
      </w:pPr>
      <w:r>
        <w:t>Med ovanstående avtal är båda parter nöjda:</w:t>
      </w:r>
    </w:p>
    <w:p w:rsidR="007065FB" w:rsidRDefault="007065FB">
      <w:pPr>
        <w:rPr>
          <w:rFonts w:hint="eastAsia"/>
        </w:rPr>
      </w:pPr>
    </w:p>
    <w:p w:rsidR="007065FB" w:rsidRDefault="00EA4196">
      <w:pPr>
        <w:rPr>
          <w:rFonts w:hint="eastAsia"/>
        </w:rPr>
      </w:pPr>
      <w:r>
        <w:t>(ort)</w:t>
      </w:r>
    </w:p>
    <w:p w:rsidR="007065FB" w:rsidRDefault="00EA4196">
      <w:pPr>
        <w:rPr>
          <w:rFonts w:hint="eastAsia"/>
        </w:rPr>
      </w:pPr>
      <w:r>
        <w:t>…...............................  / - 2015</w:t>
      </w:r>
    </w:p>
    <w:p w:rsidR="007065FB" w:rsidRDefault="007065FB">
      <w:pPr>
        <w:rPr>
          <w:rFonts w:hint="eastAsia"/>
        </w:rPr>
      </w:pPr>
    </w:p>
    <w:p w:rsidR="007065FB" w:rsidRDefault="007065FB">
      <w:pPr>
        <w:rPr>
          <w:rFonts w:hint="eastAsia"/>
        </w:rPr>
      </w:pPr>
    </w:p>
    <w:p w:rsidR="007065FB" w:rsidRDefault="00EA4196">
      <w:pPr>
        <w:rPr>
          <w:rFonts w:hint="eastAsia"/>
        </w:rPr>
      </w:pPr>
      <w:r>
        <w:t>…......................... Fiberförening, organisationsnummer: ….........................................</w:t>
      </w:r>
    </w:p>
    <w:p w:rsidR="007065FB" w:rsidRDefault="007065FB">
      <w:pPr>
        <w:rPr>
          <w:rFonts w:hint="eastAsia"/>
        </w:rPr>
      </w:pPr>
    </w:p>
    <w:p w:rsidR="007065FB" w:rsidRDefault="00EA4196">
      <w:pPr>
        <w:rPr>
          <w:rFonts w:hint="eastAsia"/>
        </w:rPr>
      </w:pPr>
      <w:r>
        <w:t xml:space="preserve"> ….......................... Bygdegårdsförening, organisationsnummer: ….................................</w:t>
      </w:r>
    </w:p>
    <w:p w:rsidR="007065FB" w:rsidRDefault="007065FB">
      <w:pPr>
        <w:rPr>
          <w:rFonts w:hint="eastAsia"/>
        </w:rPr>
      </w:pPr>
    </w:p>
    <w:p w:rsidR="007065FB" w:rsidRDefault="007065FB">
      <w:pPr>
        <w:rPr>
          <w:rFonts w:hint="eastAsia"/>
        </w:rPr>
      </w:pPr>
    </w:p>
    <w:p w:rsidR="007065FB" w:rsidRDefault="00EA4196">
      <w:pPr>
        <w:rPr>
          <w:rFonts w:hint="eastAsia"/>
        </w:rPr>
      </w:pPr>
      <w:r>
        <w:t>….............................................................   ….....................................................................</w:t>
      </w:r>
    </w:p>
    <w:p w:rsidR="007065FB" w:rsidRDefault="00EA4196">
      <w:pPr>
        <w:rPr>
          <w:rFonts w:hint="eastAsia"/>
        </w:rPr>
      </w:pPr>
      <w:r>
        <w:t>(Undertecknas med firmatecknares namn och förtydligas)</w:t>
      </w:r>
    </w:p>
    <w:sectPr w:rsidR="007065F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6253"/>
    <w:multiLevelType w:val="multilevel"/>
    <w:tmpl w:val="BE02E2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D90DA0"/>
    <w:multiLevelType w:val="multilevel"/>
    <w:tmpl w:val="E258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FB"/>
    <w:rsid w:val="00080680"/>
    <w:rsid w:val="00412DB7"/>
    <w:rsid w:val="007065FB"/>
    <w:rsid w:val="00E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sv-S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sv-S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Post- och telestyrelsen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Wibom, Anna</dc:creator>
  <cp:lastModifiedBy>Svanold, Mattias</cp:lastModifiedBy>
  <cp:revision>2</cp:revision>
  <dcterms:created xsi:type="dcterms:W3CDTF">2015-09-07T08:09:00Z</dcterms:created>
  <dcterms:modified xsi:type="dcterms:W3CDTF">2015-09-07T08:09:00Z</dcterms:modified>
  <dc:language>sv-SE</dc:language>
</cp:coreProperties>
</file>